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AD4D309" w:rsidR="00152A13" w:rsidRPr="00856508" w:rsidRDefault="007132B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587DCA"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B13AA4">
        <w:rPr>
          <w:rFonts w:ascii="Tahoma" w:hAnsi="Tahoma" w:cs="Tahoma"/>
          <w:i w:val="0"/>
          <w:color w:val="805085"/>
          <w:sz w:val="36"/>
          <w:szCs w:val="40"/>
        </w:rPr>
        <w:t>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F7E0A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87DCA">
              <w:rPr>
                <w:rFonts w:ascii="Tahoma" w:hAnsi="Tahoma" w:cs="Tahoma"/>
              </w:rPr>
              <w:t>JOSEFINA CARREÓN ZAMORA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8D33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ICENCIATURA</w:t>
            </w:r>
            <w:r w:rsidR="00582BBB">
              <w:rPr>
                <w:rStyle w:val="CitaCar"/>
                <w:i w:val="0"/>
                <w:color w:val="auto"/>
                <w:szCs w:val="24"/>
              </w:rPr>
              <w:t xml:space="preserve"> CONTADURÍA P</w:t>
            </w:r>
            <w:r w:rsidR="00754C01">
              <w:rPr>
                <w:rStyle w:val="CitaCar"/>
                <w:i w:val="0"/>
                <w:color w:val="auto"/>
                <w:szCs w:val="24"/>
              </w:rPr>
              <w:t>UBLICA</w:t>
            </w:r>
            <w:permEnd w:id="1701256716"/>
          </w:p>
          <w:p w14:paraId="3E0D423A" w14:textId="31E027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82BB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587D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77-1981</w:t>
            </w:r>
            <w:permEnd w:id="75070909"/>
          </w:p>
          <w:p w14:paraId="1DB281C4" w14:textId="6E8EFCD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 xml:space="preserve">NIVERSIDAD </w:t>
            </w:r>
            <w:r w:rsidR="00703ABA">
              <w:rPr>
                <w:rStyle w:val="CitaCar"/>
                <w:i w:val="0"/>
                <w:color w:val="auto"/>
                <w:szCs w:val="24"/>
              </w:rPr>
              <w:t>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1962C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 xml:space="preserve">NSTITUTO </w:t>
            </w:r>
            <w:r w:rsidR="00587DCA">
              <w:rPr>
                <w:rStyle w:val="CitaCar"/>
                <w:i w:val="0"/>
                <w:color w:val="auto"/>
                <w:szCs w:val="24"/>
              </w:rPr>
              <w:t>ELECTORAL DE</w:t>
            </w:r>
            <w:r w:rsidR="00703ABA">
              <w:rPr>
                <w:rStyle w:val="CitaCar"/>
                <w:i w:val="0"/>
                <w:color w:val="auto"/>
                <w:szCs w:val="24"/>
              </w:rPr>
              <w:t xml:space="preserve"> COAHUILA</w:t>
            </w:r>
            <w:permEnd w:id="134828634"/>
          </w:p>
          <w:p w14:paraId="28383F74" w14:textId="20AACD1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03AB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- JUNIO</w:t>
            </w:r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336D37B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87D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</w:t>
            </w:r>
            <w:r w:rsidR="00C433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87D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ELECTORAL</w:t>
            </w:r>
            <w:r w:rsidR="00587D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433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LOCAL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803F" w14:textId="77777777" w:rsidR="008A2934" w:rsidRDefault="008A2934" w:rsidP="00527FC7">
      <w:pPr>
        <w:spacing w:after="0" w:line="240" w:lineRule="auto"/>
      </w:pPr>
      <w:r>
        <w:separator/>
      </w:r>
    </w:p>
  </w:endnote>
  <w:endnote w:type="continuationSeparator" w:id="0">
    <w:p w14:paraId="46D74D3D" w14:textId="77777777" w:rsidR="008A2934" w:rsidRDefault="008A293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1D0B" w14:textId="77777777" w:rsidR="008A2934" w:rsidRDefault="008A2934" w:rsidP="00527FC7">
      <w:pPr>
        <w:spacing w:after="0" w:line="240" w:lineRule="auto"/>
      </w:pPr>
      <w:r>
        <w:separator/>
      </w:r>
    </w:p>
  </w:footnote>
  <w:footnote w:type="continuationSeparator" w:id="0">
    <w:p w14:paraId="7D013FB8" w14:textId="77777777" w:rsidR="008A2934" w:rsidRDefault="008A293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3D9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2BBB"/>
    <w:rsid w:val="00584927"/>
    <w:rsid w:val="005876F2"/>
    <w:rsid w:val="00587DCA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03ABA"/>
    <w:rsid w:val="007132BD"/>
    <w:rsid w:val="00732A5C"/>
    <w:rsid w:val="00745686"/>
    <w:rsid w:val="0074635E"/>
    <w:rsid w:val="007464EC"/>
    <w:rsid w:val="007546D8"/>
    <w:rsid w:val="00754C01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2934"/>
    <w:rsid w:val="008A785F"/>
    <w:rsid w:val="008C24B9"/>
    <w:rsid w:val="008C34DF"/>
    <w:rsid w:val="008D2F0E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67FAC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339C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SUSANA BERENICE CASTILLO CARREON</cp:lastModifiedBy>
  <cp:revision>3</cp:revision>
  <dcterms:created xsi:type="dcterms:W3CDTF">2025-04-11T16:43:00Z</dcterms:created>
  <dcterms:modified xsi:type="dcterms:W3CDTF">2025-04-11T18:50:00Z</dcterms:modified>
</cp:coreProperties>
</file>